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3 | Day 13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ind w:left="720" w:firstLine="0"/>
        <w:rPr/>
      </w:pPr>
      <w:r w:rsidDel="00000000" w:rsidR="00000000" w:rsidRPr="00000000">
        <w:rPr>
          <w:rtl w:val="0"/>
        </w:rPr>
        <w:t xml:space="preserve">Omar Guerra - SP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Darren Ellsworth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Dayron Tabares - C1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Luis Himes - C1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Luciano Varela - C1</w:t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Start time: 12:00 pm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End time: 12:30 pm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left="0" w:firstLine="0"/>
        <w:rPr/>
      </w:pPr>
      <w:r w:rsidDel="00000000" w:rsidR="00000000" w:rsidRPr="00000000">
        <w:rPr>
          <w:rtl w:val="0"/>
        </w:rPr>
        <w:t xml:space="preserve">Darren Ellsworth: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F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1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story ‘Incorporate Merkle Tree Addition’</w:t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3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6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Omar Guerra: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story ‘Implement internal hashing in MKD Tree’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rPr/>
      </w:pPr>
      <w:r w:rsidDel="00000000" w:rsidR="00000000" w:rsidRPr="00000000">
        <w:rPr>
          <w:rtl w:val="0"/>
        </w:rPr>
        <w:t xml:space="preserve">Dayron Tabares: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stories ‘Test code with print trace’ and ‘Trim waste’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Ernesto Vilches: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stories ‘Record blockchain merge data’ and ‘Trim waste’</w:t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3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Luis Himes:</w:t>
      </w:r>
    </w:p>
    <w:p w:rsidR="00000000" w:rsidDel="00000000" w:rsidP="00000000" w:rsidRDefault="00000000" w:rsidRPr="00000000" w14:paraId="0000003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stories ‘Create function call stack’ and ‘Trim waste’</w:t>
      </w:r>
    </w:p>
    <w:p w:rsidR="00000000" w:rsidDel="00000000" w:rsidP="00000000" w:rsidRDefault="00000000" w:rsidRPr="00000000" w14:paraId="0000003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Work on stories ‘Analyze function call stack’ and ‘Trim waste’</w:t>
      </w:r>
    </w:p>
    <w:p w:rsidR="00000000" w:rsidDel="00000000" w:rsidP="00000000" w:rsidRDefault="00000000" w:rsidRPr="00000000" w14:paraId="0000003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Luciano Varela:</w:t>
      </w:r>
    </w:p>
    <w:p w:rsidR="00000000" w:rsidDel="00000000" w:rsidP="00000000" w:rsidRDefault="00000000" w:rsidRPr="00000000" w14:paraId="00000040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stories ‘Record blockchain merge data’ and ‘Trim waste’</w:t>
      </w:r>
    </w:p>
    <w:p w:rsidR="00000000" w:rsidDel="00000000" w:rsidP="00000000" w:rsidRDefault="00000000" w:rsidRPr="00000000" w14:paraId="00000044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4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xDO7hSiYE28jpYAG1s6Brelmb5Q==">AMUW2mWz4eDUh+oMX5Q3xVx24zNvKLvYjjqPjvtCPrLzoMNe/CkzAzX+nc3FNqYfBTYE0ajHok3ppy0eEfm6HUpZ0Ccv7BcdgncF/mHmq8cpQ9t/JdabiRI=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